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6BFCA1C3" w:rsidR="007A52C7" w:rsidRPr="00F55992" w:rsidRDefault="007A52C7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 xml:space="preserve">presented for payment at the meeting on </w:t>
      </w:r>
      <w:r w:rsidR="00BD35A8">
        <w:rPr>
          <w:rFonts w:ascii="Arial" w:hAnsi="Arial" w:cs="Arial"/>
          <w:b/>
          <w:bCs/>
          <w:u w:val="single"/>
        </w:rPr>
        <w:t>7</w:t>
      </w:r>
      <w:r w:rsidR="00BD35A8" w:rsidRPr="00BD35A8">
        <w:rPr>
          <w:rFonts w:ascii="Arial" w:hAnsi="Arial" w:cs="Arial"/>
          <w:b/>
          <w:bCs/>
          <w:u w:val="single"/>
          <w:vertAlign w:val="superscript"/>
        </w:rPr>
        <w:t>th</w:t>
      </w:r>
      <w:r w:rsidR="00BD35A8">
        <w:rPr>
          <w:rFonts w:ascii="Arial" w:hAnsi="Arial" w:cs="Arial"/>
          <w:b/>
          <w:bCs/>
          <w:u w:val="single"/>
        </w:rPr>
        <w:t xml:space="preserve"> October</w:t>
      </w:r>
      <w:r w:rsidR="00D45B74">
        <w:rPr>
          <w:rFonts w:ascii="Arial" w:hAnsi="Arial" w:cs="Arial"/>
          <w:b/>
          <w:bCs/>
          <w:u w:val="single"/>
        </w:rPr>
        <w:t xml:space="preserve"> </w:t>
      </w:r>
      <w:r w:rsidR="00CE66F1">
        <w:rPr>
          <w:rFonts w:ascii="Arial" w:hAnsi="Arial" w:cs="Arial"/>
          <w:b/>
          <w:bCs/>
          <w:u w:val="single"/>
        </w:rPr>
        <w:t xml:space="preserve"> </w:t>
      </w:r>
      <w:r w:rsidR="003129D3">
        <w:rPr>
          <w:rFonts w:ascii="Arial" w:hAnsi="Arial" w:cs="Arial"/>
          <w:b/>
          <w:bCs/>
          <w:u w:val="single"/>
        </w:rPr>
        <w:t>2024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6643" w:type="dxa"/>
        <w:jc w:val="center"/>
        <w:tblLook w:val="04A0" w:firstRow="1" w:lastRow="0" w:firstColumn="1" w:lastColumn="0" w:noHBand="0" w:noVBand="1"/>
      </w:tblPr>
      <w:tblGrid>
        <w:gridCol w:w="2084"/>
        <w:gridCol w:w="3440"/>
        <w:gridCol w:w="1195"/>
      </w:tblGrid>
      <w:tr w:rsidR="00B15551" w:rsidRPr="00F55992" w14:paraId="0965FDC5" w14:textId="385CCA80" w:rsidTr="008561A5">
        <w:trPr>
          <w:trHeight w:val="465"/>
          <w:jc w:val="center"/>
        </w:trPr>
        <w:tc>
          <w:tcPr>
            <w:tcW w:w="20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44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11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8561A5">
        <w:trPr>
          <w:trHeight w:val="465"/>
          <w:jc w:val="center"/>
        </w:trPr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5BF4DECC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the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2A440EB2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Salary, HCC Pension</w:t>
            </w:r>
            <w:r w:rsidR="00CE66F1">
              <w:rPr>
                <w:rFonts w:ascii="Arial" w:hAnsi="Arial" w:cs="Arial"/>
                <w:color w:val="000000"/>
              </w:rPr>
              <w:t xml:space="preserve"> </w:t>
            </w:r>
            <w:r w:rsidR="008561A5">
              <w:rPr>
                <w:rFonts w:ascii="Arial" w:hAnsi="Arial" w:cs="Arial"/>
                <w:color w:val="000000"/>
              </w:rPr>
              <w:t xml:space="preserve">September 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7676A01A" w:rsidR="00556FDB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66279C" w:rsidRPr="00F55992">
              <w:rPr>
                <w:rFonts w:ascii="Arial" w:hAnsi="Arial" w:cs="Arial"/>
                <w:color w:val="000000"/>
              </w:rPr>
              <w:t>1,</w:t>
            </w:r>
            <w:r w:rsidR="00957382">
              <w:rPr>
                <w:rFonts w:ascii="Arial" w:hAnsi="Arial" w:cs="Arial"/>
                <w:color w:val="000000"/>
              </w:rPr>
              <w:t>429</w:t>
            </w:r>
            <w:r w:rsidR="005044D3">
              <w:rPr>
                <w:rFonts w:ascii="Arial" w:hAnsi="Arial" w:cs="Arial"/>
                <w:color w:val="000000"/>
              </w:rPr>
              <w:t>.</w:t>
            </w:r>
            <w:r w:rsidR="00B046EE">
              <w:rPr>
                <w:rFonts w:ascii="Arial" w:hAnsi="Arial" w:cs="Arial"/>
                <w:color w:val="000000"/>
              </w:rPr>
              <w:t>33</w:t>
            </w:r>
          </w:p>
        </w:tc>
      </w:tr>
      <w:tr w:rsidR="00C84BF7" w:rsidRPr="00F55992" w14:paraId="312C6CBA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407B1868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516BAA">
              <w:rPr>
                <w:rFonts w:ascii="Arial" w:hAnsi="Arial" w:cs="Arial"/>
                <w:color w:val="000000"/>
              </w:rPr>
              <w:t>August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678B89CC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B226F4">
              <w:rPr>
                <w:rFonts w:ascii="Arial" w:hAnsi="Arial" w:cs="Arial"/>
                <w:color w:val="000000"/>
              </w:rPr>
              <w:t>8</w:t>
            </w:r>
            <w:r w:rsidR="00274AF2">
              <w:rPr>
                <w:rFonts w:ascii="Arial" w:hAnsi="Arial" w:cs="Arial"/>
                <w:color w:val="000000"/>
              </w:rPr>
              <w:t>2.10</w:t>
            </w:r>
          </w:p>
        </w:tc>
      </w:tr>
      <w:tr w:rsidR="00274AF2" w:rsidRPr="00F55992" w14:paraId="2DC14D21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9AD2" w14:textId="546E5B54" w:rsidR="00274AF2" w:rsidRPr="00F55992" w:rsidRDefault="00274AF2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HMRC Cumbernauld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19CF4679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Clerk’s PAYE September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42531B58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580EC9">
              <w:rPr>
                <w:rFonts w:ascii="Arial" w:hAnsi="Arial" w:cs="Arial"/>
                <w:color w:val="000000"/>
              </w:rPr>
              <w:t>81.90</w:t>
            </w:r>
          </w:p>
        </w:tc>
      </w:tr>
      <w:tr w:rsidR="00B15551" w:rsidRPr="00F55992" w14:paraId="3FEE78C7" w14:textId="3FED0C8B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DD4C6" w14:textId="5D2597C4" w:rsidR="00B15551" w:rsidRPr="00F55992" w:rsidRDefault="00CA7618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Power</w:t>
            </w:r>
            <w:r w:rsidR="00275B0F">
              <w:rPr>
                <w:rFonts w:ascii="Arial" w:hAnsi="Arial" w:cs="Arial"/>
                <w:color w:val="000000"/>
              </w:rPr>
              <w:t xml:space="preserve"> DD P</w:t>
            </w:r>
            <w:r w:rsidR="007003F8">
              <w:rPr>
                <w:rFonts w:ascii="Arial" w:hAnsi="Arial" w:cs="Arial"/>
                <w:color w:val="000000"/>
              </w:rPr>
              <w:t>aid and deducted from the total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6861FB" w14:textId="1D6B07A1" w:rsidR="00F05A11" w:rsidRPr="00F55992" w:rsidRDefault="00275B0F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 Light power</w:t>
            </w:r>
            <w:r w:rsidR="00580EC9">
              <w:rPr>
                <w:rFonts w:ascii="Arial" w:hAnsi="Arial" w:cs="Arial"/>
                <w:color w:val="000000"/>
              </w:rPr>
              <w:t xml:space="preserve"> </w:t>
            </w:r>
            <w:r w:rsidR="00D712EE">
              <w:rPr>
                <w:rFonts w:ascii="Arial" w:hAnsi="Arial" w:cs="Arial"/>
                <w:color w:val="000000"/>
              </w:rPr>
              <w:t xml:space="preserve">– September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F6EF" w14:textId="11787354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CE14AB">
              <w:rPr>
                <w:rFonts w:ascii="Arial" w:hAnsi="Arial" w:cs="Arial"/>
                <w:color w:val="000000"/>
              </w:rPr>
              <w:t>1</w:t>
            </w:r>
            <w:r w:rsidR="00D712EE">
              <w:rPr>
                <w:rFonts w:ascii="Arial" w:hAnsi="Arial" w:cs="Arial"/>
                <w:color w:val="000000"/>
              </w:rPr>
              <w:t>35.59</w:t>
            </w:r>
          </w:p>
        </w:tc>
      </w:tr>
      <w:tr w:rsidR="00D712EE" w:rsidRPr="00F55992" w14:paraId="781DB080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9D772" w14:textId="3A80DCF7" w:rsidR="00D712EE" w:rsidRDefault="00D712E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 Power DD</w:t>
            </w:r>
            <w:r w:rsidR="00C060E0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B0BE6" w14:textId="2AD11C84" w:rsidR="00D712EE" w:rsidRDefault="00C060E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 Light power - October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6E71" w14:textId="1993F1FF" w:rsidR="00D712EE" w:rsidRPr="00F55992" w:rsidRDefault="00C060E0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A53561">
              <w:rPr>
                <w:rFonts w:ascii="Arial" w:hAnsi="Arial" w:cs="Arial"/>
                <w:color w:val="000000"/>
              </w:rPr>
              <w:t>145.08</w:t>
            </w:r>
          </w:p>
        </w:tc>
      </w:tr>
      <w:tr w:rsidR="00E42017" w:rsidRPr="00F55992" w14:paraId="2CAF34BC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6E4BF47C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CE14AB">
              <w:rPr>
                <w:rFonts w:ascii="Arial" w:hAnsi="Arial" w:cs="Arial"/>
                <w:color w:val="000000"/>
              </w:rPr>
              <w:t>&amp;</w:t>
            </w:r>
            <w:r>
              <w:rPr>
                <w:rFonts w:ascii="Arial" w:hAnsi="Arial" w:cs="Arial"/>
                <w:color w:val="000000"/>
              </w:rPr>
              <w:t xml:space="preserve"> expenses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159AA7A3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32077">
              <w:rPr>
                <w:rFonts w:ascii="Arial" w:hAnsi="Arial" w:cs="Arial"/>
                <w:color w:val="000000"/>
              </w:rPr>
              <w:t>28.80</w:t>
            </w:r>
          </w:p>
        </w:tc>
      </w:tr>
      <w:tr w:rsidR="009F2E1E" w:rsidRPr="00F55992" w14:paraId="01452F9F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0D829" w14:textId="6FDB706A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Martin Walters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1699F" w14:textId="3148E7D1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Grass cutting </w:t>
            </w:r>
            <w:r w:rsidR="00632077">
              <w:rPr>
                <w:rFonts w:ascii="Arial" w:hAnsi="Arial" w:cs="Arial"/>
                <w:color w:val="000000"/>
              </w:rPr>
              <w:t xml:space="preserve">August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DD29B" w14:textId="79C6C85E" w:rsidR="009F2E1E" w:rsidRDefault="009F2E1E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32077">
              <w:rPr>
                <w:rFonts w:ascii="Arial" w:hAnsi="Arial" w:cs="Arial"/>
                <w:color w:val="000000"/>
              </w:rPr>
              <w:t>626.00</w:t>
            </w:r>
          </w:p>
        </w:tc>
      </w:tr>
      <w:tr w:rsidR="001F13C3" w:rsidRPr="00F55992" w14:paraId="312F7D96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6E329E" w14:textId="318A19FF" w:rsidR="001F13C3" w:rsidRDefault="001F13C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Martin Walters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98B788" w14:textId="0A46A861" w:rsidR="001F13C3" w:rsidRDefault="001F13C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Grass cutting September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B7F7" w14:textId="44899470" w:rsidR="001F13C3" w:rsidRDefault="001F13C3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792B10">
              <w:rPr>
                <w:rFonts w:ascii="Arial" w:hAnsi="Arial" w:cs="Arial"/>
                <w:color w:val="000000"/>
              </w:rPr>
              <w:t>313.00</w:t>
            </w:r>
          </w:p>
        </w:tc>
      </w:tr>
      <w:tr w:rsidR="00583795" w:rsidRPr="00F55992" w14:paraId="51E7AFE0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09DD99" w14:textId="2F29DB86" w:rsidR="00583795" w:rsidRDefault="00370EE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Bidwells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7354A" w14:textId="6EA582AC" w:rsidR="00583795" w:rsidRDefault="00370EE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Allotment </w:t>
            </w:r>
            <w:r w:rsidR="00B21EA6">
              <w:rPr>
                <w:rFonts w:ascii="Arial" w:hAnsi="Arial" w:cs="Arial"/>
                <w:color w:val="000000"/>
              </w:rPr>
              <w:t>land rent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41147" w14:textId="32D860AA" w:rsidR="00583795" w:rsidRDefault="00B21EA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£425.00</w:t>
            </w:r>
          </w:p>
        </w:tc>
      </w:tr>
      <w:tr w:rsidR="00583795" w:rsidRPr="00F55992" w14:paraId="58E27350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8AEC9" w14:textId="2F8F0BD4" w:rsidR="00583795" w:rsidRDefault="00B21EA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Bidwells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36306F" w14:textId="5634635F" w:rsidR="00583795" w:rsidRDefault="00B21EA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Recreation Ground rent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DCE1" w14:textId="4859B881" w:rsidR="00583795" w:rsidRDefault="00B21EA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21213B">
              <w:rPr>
                <w:rFonts w:ascii="Arial" w:hAnsi="Arial" w:cs="Arial"/>
                <w:color w:val="000000"/>
              </w:rPr>
              <w:t>250.00</w:t>
            </w:r>
          </w:p>
        </w:tc>
      </w:tr>
      <w:tr w:rsidR="00583795" w:rsidRPr="00F55992" w14:paraId="5065CA54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35FB" w14:textId="7AC5EA07" w:rsidR="00583795" w:rsidRDefault="0021213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PKF Littlejohn LLP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9123" w14:textId="519B2173" w:rsidR="00583795" w:rsidRDefault="0021213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Annual Audit fee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3B2F8" w14:textId="5A8F56DD" w:rsidR="00583795" w:rsidRDefault="0021213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£504.00</w:t>
            </w:r>
          </w:p>
        </w:tc>
      </w:tr>
      <w:tr w:rsidR="00583795" w:rsidRPr="00F55992" w14:paraId="351463EA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FB0D1" w14:textId="27023936" w:rsidR="00583795" w:rsidRDefault="00AF167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Keith Simkin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F0F53" w14:textId="4BBF5292" w:rsidR="00583795" w:rsidRDefault="00AF167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Litter picker 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BD558" w14:textId="7715A390" w:rsidR="00583795" w:rsidRDefault="00AF1676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370EE6">
              <w:rPr>
                <w:rFonts w:ascii="Arial" w:hAnsi="Arial" w:cs="Arial"/>
                <w:color w:val="000000"/>
              </w:rPr>
              <w:t>8.99</w:t>
            </w:r>
          </w:p>
        </w:tc>
      </w:tr>
      <w:tr w:rsidR="000412B2" w:rsidRPr="00F55992" w14:paraId="08B304B8" w14:textId="77777777" w:rsidTr="008561A5">
        <w:trPr>
          <w:trHeight w:val="465"/>
          <w:jc w:val="center"/>
        </w:trPr>
        <w:tc>
          <w:tcPr>
            <w:tcW w:w="20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31AD24" w14:textId="01243967" w:rsidR="000412B2" w:rsidRDefault="00DE4FAD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Keith Simkin </w:t>
            </w:r>
          </w:p>
        </w:tc>
        <w:tc>
          <w:tcPr>
            <w:tcW w:w="3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CC3714" w14:textId="39225B9D" w:rsidR="000412B2" w:rsidRDefault="00DE4FAD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Warden Duties – quarte</w:t>
            </w:r>
            <w:r w:rsidR="00DB6026">
              <w:rPr>
                <w:rFonts w:ascii="Arial" w:hAnsi="Arial" w:cs="Arial"/>
                <w:color w:val="000000"/>
              </w:rPr>
              <w:t>r invoice</w:t>
            </w:r>
          </w:p>
        </w:tc>
        <w:tc>
          <w:tcPr>
            <w:tcW w:w="1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9D23B" w14:textId="524177D2" w:rsidR="000412B2" w:rsidRDefault="00760D8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DB6026">
              <w:rPr>
                <w:rFonts w:ascii="Arial" w:hAnsi="Arial" w:cs="Arial"/>
                <w:color w:val="000000"/>
              </w:rPr>
              <w:t>364.00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567C5E13" w:rsidR="00BA12FA" w:rsidRDefault="00E25B4C" w:rsidP="00702894">
      <w:pPr>
        <w:tabs>
          <w:tab w:val="left" w:pos="6521"/>
        </w:tabs>
        <w:ind w:left="5760" w:right="95" w:firstLine="1044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0014DA">
        <w:rPr>
          <w:rFonts w:ascii="Arial" w:hAnsi="Arial" w:cs="Arial"/>
          <w:b/>
          <w:bCs/>
        </w:rPr>
        <w:t>3,143.23</w:t>
      </w:r>
    </w:p>
    <w:p w14:paraId="30517DCA" w14:textId="77777777" w:rsidR="006E1EA6" w:rsidRDefault="006E1EA6" w:rsidP="00702894">
      <w:pPr>
        <w:tabs>
          <w:tab w:val="left" w:pos="6521"/>
        </w:tabs>
        <w:ind w:left="5760" w:right="95" w:firstLine="1044"/>
        <w:rPr>
          <w:rFonts w:ascii="Arial" w:hAnsi="Arial" w:cs="Arial"/>
          <w:b/>
          <w:bCs/>
        </w:rPr>
      </w:pPr>
    </w:p>
    <w:p w14:paraId="6D62E932" w14:textId="570552D0" w:rsidR="00BA12FA" w:rsidRDefault="00BA12FA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Payments approved</w:t>
      </w:r>
      <w:r w:rsidR="000C0911">
        <w:rPr>
          <w:rFonts w:ascii="Arial" w:hAnsi="Arial" w:cs="Arial"/>
          <w:b/>
          <w:bCs/>
        </w:rPr>
        <w:t>/made:</w:t>
      </w:r>
    </w:p>
    <w:tbl>
      <w:tblPr>
        <w:tblStyle w:val="TableGrid"/>
        <w:tblW w:w="0" w:type="auto"/>
        <w:tblInd w:w="1129" w:type="dxa"/>
        <w:tblLook w:val="04A0" w:firstRow="1" w:lastRow="0" w:firstColumn="1" w:lastColumn="0" w:noHBand="0" w:noVBand="1"/>
      </w:tblPr>
      <w:tblGrid>
        <w:gridCol w:w="1876"/>
        <w:gridCol w:w="3005"/>
        <w:gridCol w:w="1782"/>
      </w:tblGrid>
      <w:tr w:rsidR="00750AE7" w14:paraId="28D9281E" w14:textId="77777777" w:rsidTr="00F407CE">
        <w:tc>
          <w:tcPr>
            <w:tcW w:w="1876" w:type="dxa"/>
          </w:tcPr>
          <w:p w14:paraId="48E835A1" w14:textId="6F8C20F1" w:rsidR="00750AE7" w:rsidRPr="00C20B8B" w:rsidRDefault="00750AE7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005" w:type="dxa"/>
          </w:tcPr>
          <w:p w14:paraId="0F5E4778" w14:textId="33550456" w:rsidR="00750AE7" w:rsidRPr="00C20B8B" w:rsidRDefault="00C20B8B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782" w:type="dxa"/>
          </w:tcPr>
          <w:p w14:paraId="1711CB3E" w14:textId="77777777" w:rsidR="00750AE7" w:rsidRDefault="00C20B8B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C20B8B">
              <w:rPr>
                <w:rFonts w:ascii="Arial" w:hAnsi="Arial" w:cs="Arial"/>
                <w:b/>
                <w:bCs/>
              </w:rPr>
              <w:t>AMOUNT</w:t>
            </w:r>
          </w:p>
          <w:p w14:paraId="2EE8823D" w14:textId="390B5F1F" w:rsidR="00C20B8B" w:rsidRPr="00C20B8B" w:rsidRDefault="00C20B8B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</w:p>
        </w:tc>
      </w:tr>
      <w:tr w:rsidR="000C0911" w14:paraId="685E6A65" w14:textId="77777777" w:rsidTr="00F407CE">
        <w:tc>
          <w:tcPr>
            <w:tcW w:w="1876" w:type="dxa"/>
          </w:tcPr>
          <w:p w14:paraId="7561E4F7" w14:textId="7AE7C5D7" w:rsidR="000C0911" w:rsidRPr="00750AE7" w:rsidRDefault="005F59E9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>M Turczyn</w:t>
            </w:r>
          </w:p>
        </w:tc>
        <w:tc>
          <w:tcPr>
            <w:tcW w:w="3005" w:type="dxa"/>
          </w:tcPr>
          <w:p w14:paraId="4799D7EF" w14:textId="3C34F770" w:rsidR="000C0911" w:rsidRPr="00750AE7" w:rsidRDefault="00D13BD0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Clerk’s salary</w:t>
            </w:r>
            <w:r w:rsidR="002E1E1E">
              <w:rPr>
                <w:rFonts w:ascii="Arial" w:hAnsi="Arial" w:cs="Arial"/>
              </w:rPr>
              <w:t xml:space="preserve"> and </w:t>
            </w:r>
            <w:r>
              <w:rPr>
                <w:rFonts w:ascii="Arial" w:hAnsi="Arial" w:cs="Arial"/>
              </w:rPr>
              <w:t xml:space="preserve"> HCC pension </w:t>
            </w:r>
            <w:r w:rsidR="002E1E1E">
              <w:rPr>
                <w:rFonts w:ascii="Arial" w:hAnsi="Arial" w:cs="Arial"/>
              </w:rPr>
              <w:t xml:space="preserve">August </w:t>
            </w:r>
          </w:p>
        </w:tc>
        <w:tc>
          <w:tcPr>
            <w:tcW w:w="1782" w:type="dxa"/>
          </w:tcPr>
          <w:p w14:paraId="73FDBD91" w14:textId="0846D09D" w:rsidR="000C0911" w:rsidRPr="00750AE7" w:rsidRDefault="00750AE7" w:rsidP="00F407CE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 w:rsidRPr="00750AE7">
              <w:rPr>
                <w:rFonts w:ascii="Arial" w:hAnsi="Arial" w:cs="Arial"/>
              </w:rPr>
              <w:t>£</w:t>
            </w:r>
            <w:r w:rsidR="00C26AC1">
              <w:rPr>
                <w:rFonts w:ascii="Arial" w:hAnsi="Arial" w:cs="Arial"/>
              </w:rPr>
              <w:t>1,429.13</w:t>
            </w:r>
          </w:p>
        </w:tc>
      </w:tr>
    </w:tbl>
    <w:p w14:paraId="1FFBFD68" w14:textId="5CDE5FB3" w:rsidR="000C0911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p w14:paraId="559B9525" w14:textId="28438C28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</w:t>
      </w:r>
      <w:r w:rsidR="0091787C">
        <w:rPr>
          <w:rFonts w:ascii="Arial" w:hAnsi="Arial" w:cs="Arial"/>
          <w:b/>
          <w:bCs/>
        </w:rPr>
        <w:t xml:space="preserve">Income received in </w:t>
      </w:r>
      <w:r w:rsidR="00F8193F">
        <w:rPr>
          <w:rFonts w:ascii="Arial" w:hAnsi="Arial" w:cs="Arial"/>
          <w:b/>
          <w:bCs/>
        </w:rPr>
        <w:t>September 2024</w:t>
      </w:r>
      <w:r w:rsidR="0091787C">
        <w:rPr>
          <w:rFonts w:ascii="Arial" w:hAnsi="Arial" w:cs="Arial"/>
          <w:b/>
          <w:bCs/>
        </w:rPr>
        <w:t>:</w:t>
      </w:r>
    </w:p>
    <w:p w14:paraId="1A2FB3BF" w14:textId="2E31F130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4F7101">
        <w:rPr>
          <w:rFonts w:ascii="Arial" w:hAnsi="Arial" w:cs="Arial"/>
        </w:rPr>
        <w:t>24.33</w:t>
      </w: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788990EC" w14:textId="77A582B6" w:rsidR="0053676E" w:rsidRPr="0053676E" w:rsidRDefault="004F7101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Allotment rent - £</w:t>
      </w:r>
      <w:r w:rsidR="00602524">
        <w:rPr>
          <w:rFonts w:ascii="Arial" w:hAnsi="Arial" w:cs="Arial"/>
        </w:rPr>
        <w:t>165</w:t>
      </w:r>
      <w:r w:rsidR="007D13F0">
        <w:rPr>
          <w:rFonts w:ascii="Arial" w:hAnsi="Arial" w:cs="Arial"/>
        </w:rPr>
        <w:t>.00</w:t>
      </w: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12B2"/>
    <w:rsid w:val="00045A45"/>
    <w:rsid w:val="00050B4B"/>
    <w:rsid w:val="000519B4"/>
    <w:rsid w:val="00054B89"/>
    <w:rsid w:val="000568ED"/>
    <w:rsid w:val="00056900"/>
    <w:rsid w:val="000600EA"/>
    <w:rsid w:val="0006120D"/>
    <w:rsid w:val="00061959"/>
    <w:rsid w:val="000620B1"/>
    <w:rsid w:val="00062618"/>
    <w:rsid w:val="00062FC8"/>
    <w:rsid w:val="0006371B"/>
    <w:rsid w:val="00064CB3"/>
    <w:rsid w:val="00065ACC"/>
    <w:rsid w:val="00065DA3"/>
    <w:rsid w:val="000715E2"/>
    <w:rsid w:val="000730D8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5600"/>
    <w:rsid w:val="000B68C3"/>
    <w:rsid w:val="000B73F1"/>
    <w:rsid w:val="000C0911"/>
    <w:rsid w:val="000C58E7"/>
    <w:rsid w:val="000C63EE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72C2"/>
    <w:rsid w:val="000F776D"/>
    <w:rsid w:val="00101DF8"/>
    <w:rsid w:val="00107090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522C"/>
    <w:rsid w:val="00186092"/>
    <w:rsid w:val="00196733"/>
    <w:rsid w:val="001967A4"/>
    <w:rsid w:val="001A0315"/>
    <w:rsid w:val="001A3057"/>
    <w:rsid w:val="001B3020"/>
    <w:rsid w:val="001B719E"/>
    <w:rsid w:val="001C1024"/>
    <w:rsid w:val="001C103C"/>
    <w:rsid w:val="001C1DA3"/>
    <w:rsid w:val="001C406E"/>
    <w:rsid w:val="001D4213"/>
    <w:rsid w:val="001D5FD5"/>
    <w:rsid w:val="001E4D50"/>
    <w:rsid w:val="001E5AC9"/>
    <w:rsid w:val="001E6EE3"/>
    <w:rsid w:val="001F13C3"/>
    <w:rsid w:val="001F68A8"/>
    <w:rsid w:val="002039A6"/>
    <w:rsid w:val="00206643"/>
    <w:rsid w:val="0021148E"/>
    <w:rsid w:val="0021213B"/>
    <w:rsid w:val="0021219D"/>
    <w:rsid w:val="002234E6"/>
    <w:rsid w:val="00223C09"/>
    <w:rsid w:val="00224B50"/>
    <w:rsid w:val="00230B77"/>
    <w:rsid w:val="00232337"/>
    <w:rsid w:val="00247FD5"/>
    <w:rsid w:val="00252009"/>
    <w:rsid w:val="00255397"/>
    <w:rsid w:val="00260317"/>
    <w:rsid w:val="002632E4"/>
    <w:rsid w:val="0026350D"/>
    <w:rsid w:val="002673DA"/>
    <w:rsid w:val="00271371"/>
    <w:rsid w:val="00271DCC"/>
    <w:rsid w:val="00273416"/>
    <w:rsid w:val="002735B0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63D3"/>
    <w:rsid w:val="002B67DA"/>
    <w:rsid w:val="002B6819"/>
    <w:rsid w:val="002B7FBC"/>
    <w:rsid w:val="002C316C"/>
    <w:rsid w:val="002C429C"/>
    <w:rsid w:val="002C5A31"/>
    <w:rsid w:val="002D23D3"/>
    <w:rsid w:val="002D52C2"/>
    <w:rsid w:val="002E17DD"/>
    <w:rsid w:val="002E1E1E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5E3"/>
    <w:rsid w:val="00336C62"/>
    <w:rsid w:val="00337055"/>
    <w:rsid w:val="00347564"/>
    <w:rsid w:val="00353385"/>
    <w:rsid w:val="00355C09"/>
    <w:rsid w:val="00356FB5"/>
    <w:rsid w:val="00360E96"/>
    <w:rsid w:val="00365C98"/>
    <w:rsid w:val="00370EE6"/>
    <w:rsid w:val="00372A76"/>
    <w:rsid w:val="00372C5B"/>
    <w:rsid w:val="00381BB3"/>
    <w:rsid w:val="00386011"/>
    <w:rsid w:val="003866BE"/>
    <w:rsid w:val="00386AB5"/>
    <w:rsid w:val="00386C5F"/>
    <w:rsid w:val="0039196F"/>
    <w:rsid w:val="00394DFE"/>
    <w:rsid w:val="00396176"/>
    <w:rsid w:val="00396896"/>
    <w:rsid w:val="003978A9"/>
    <w:rsid w:val="00397AE2"/>
    <w:rsid w:val="003B0C43"/>
    <w:rsid w:val="003B0EB3"/>
    <w:rsid w:val="003B3956"/>
    <w:rsid w:val="003B74BF"/>
    <w:rsid w:val="003C566C"/>
    <w:rsid w:val="003C5DD5"/>
    <w:rsid w:val="003D1E74"/>
    <w:rsid w:val="003E1D02"/>
    <w:rsid w:val="003F0A5B"/>
    <w:rsid w:val="003F29D4"/>
    <w:rsid w:val="003F2C94"/>
    <w:rsid w:val="003F418D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786D"/>
    <w:rsid w:val="00447C38"/>
    <w:rsid w:val="0045566E"/>
    <w:rsid w:val="00460337"/>
    <w:rsid w:val="00462883"/>
    <w:rsid w:val="00462CF2"/>
    <w:rsid w:val="00473EC5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4255"/>
    <w:rsid w:val="004A69A8"/>
    <w:rsid w:val="004A6C1F"/>
    <w:rsid w:val="004B0A92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4F7101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5C45"/>
    <w:rsid w:val="00525DED"/>
    <w:rsid w:val="005314F0"/>
    <w:rsid w:val="00533ECC"/>
    <w:rsid w:val="0053676E"/>
    <w:rsid w:val="00537057"/>
    <w:rsid w:val="00545A9A"/>
    <w:rsid w:val="00546DC8"/>
    <w:rsid w:val="005565C7"/>
    <w:rsid w:val="00556FDB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917B2"/>
    <w:rsid w:val="00592590"/>
    <w:rsid w:val="00592D19"/>
    <w:rsid w:val="005931B7"/>
    <w:rsid w:val="00593BE6"/>
    <w:rsid w:val="0059638A"/>
    <w:rsid w:val="005A3FB0"/>
    <w:rsid w:val="005B125D"/>
    <w:rsid w:val="005B20CC"/>
    <w:rsid w:val="005B3AE2"/>
    <w:rsid w:val="005B68D4"/>
    <w:rsid w:val="005C100D"/>
    <w:rsid w:val="005C3EAF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4CBD"/>
    <w:rsid w:val="00635F17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6266"/>
    <w:rsid w:val="0067166D"/>
    <w:rsid w:val="0067317B"/>
    <w:rsid w:val="00675584"/>
    <w:rsid w:val="00675B6F"/>
    <w:rsid w:val="00676DE5"/>
    <w:rsid w:val="00677A1C"/>
    <w:rsid w:val="006820F4"/>
    <w:rsid w:val="00682141"/>
    <w:rsid w:val="00683129"/>
    <w:rsid w:val="006860B0"/>
    <w:rsid w:val="00690B1B"/>
    <w:rsid w:val="00690BFB"/>
    <w:rsid w:val="00690D58"/>
    <w:rsid w:val="006937CB"/>
    <w:rsid w:val="00694075"/>
    <w:rsid w:val="0069582B"/>
    <w:rsid w:val="006A0D69"/>
    <w:rsid w:val="006A179C"/>
    <w:rsid w:val="006A6535"/>
    <w:rsid w:val="006A7BE0"/>
    <w:rsid w:val="006B15E2"/>
    <w:rsid w:val="006B1AA7"/>
    <w:rsid w:val="006B6BB7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22A1"/>
    <w:rsid w:val="0072583A"/>
    <w:rsid w:val="007263D4"/>
    <w:rsid w:val="00727075"/>
    <w:rsid w:val="00727112"/>
    <w:rsid w:val="00727881"/>
    <w:rsid w:val="00730794"/>
    <w:rsid w:val="0073116C"/>
    <w:rsid w:val="00733A3F"/>
    <w:rsid w:val="00743BF8"/>
    <w:rsid w:val="00744540"/>
    <w:rsid w:val="0074548E"/>
    <w:rsid w:val="0074618B"/>
    <w:rsid w:val="00747B5E"/>
    <w:rsid w:val="00747D64"/>
    <w:rsid w:val="00750AE7"/>
    <w:rsid w:val="00751B8E"/>
    <w:rsid w:val="00754448"/>
    <w:rsid w:val="007570D5"/>
    <w:rsid w:val="00760D84"/>
    <w:rsid w:val="00763B13"/>
    <w:rsid w:val="00770CBE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2B10"/>
    <w:rsid w:val="00792C33"/>
    <w:rsid w:val="00794A95"/>
    <w:rsid w:val="007A09D1"/>
    <w:rsid w:val="007A1796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4736"/>
    <w:rsid w:val="007E6997"/>
    <w:rsid w:val="007E7CF5"/>
    <w:rsid w:val="007F0695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56C1"/>
    <w:rsid w:val="008561A5"/>
    <w:rsid w:val="008622D2"/>
    <w:rsid w:val="00864DC6"/>
    <w:rsid w:val="0086775F"/>
    <w:rsid w:val="00867A41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442B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323A"/>
    <w:rsid w:val="009B3841"/>
    <w:rsid w:val="009B5314"/>
    <w:rsid w:val="009C0F6F"/>
    <w:rsid w:val="009C47CE"/>
    <w:rsid w:val="009C7CBE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F8A"/>
    <w:rsid w:val="00A04DF9"/>
    <w:rsid w:val="00A057B6"/>
    <w:rsid w:val="00A06F7A"/>
    <w:rsid w:val="00A109C7"/>
    <w:rsid w:val="00A11317"/>
    <w:rsid w:val="00A12825"/>
    <w:rsid w:val="00A134B9"/>
    <w:rsid w:val="00A14F7B"/>
    <w:rsid w:val="00A202FF"/>
    <w:rsid w:val="00A217C0"/>
    <w:rsid w:val="00A219C5"/>
    <w:rsid w:val="00A225D0"/>
    <w:rsid w:val="00A22A06"/>
    <w:rsid w:val="00A240BC"/>
    <w:rsid w:val="00A258F7"/>
    <w:rsid w:val="00A2680E"/>
    <w:rsid w:val="00A315A9"/>
    <w:rsid w:val="00A317D2"/>
    <w:rsid w:val="00A33564"/>
    <w:rsid w:val="00A41C63"/>
    <w:rsid w:val="00A42BDD"/>
    <w:rsid w:val="00A43AF8"/>
    <w:rsid w:val="00A43EED"/>
    <w:rsid w:val="00A53561"/>
    <w:rsid w:val="00A6152F"/>
    <w:rsid w:val="00A62FF5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7A17"/>
    <w:rsid w:val="00AF1676"/>
    <w:rsid w:val="00B01F1D"/>
    <w:rsid w:val="00B03017"/>
    <w:rsid w:val="00B046EE"/>
    <w:rsid w:val="00B1396E"/>
    <w:rsid w:val="00B15551"/>
    <w:rsid w:val="00B15BC4"/>
    <w:rsid w:val="00B20613"/>
    <w:rsid w:val="00B21BF7"/>
    <w:rsid w:val="00B21EA6"/>
    <w:rsid w:val="00B21FD1"/>
    <w:rsid w:val="00B226F4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1E04"/>
    <w:rsid w:val="00B63EEE"/>
    <w:rsid w:val="00B65808"/>
    <w:rsid w:val="00B66167"/>
    <w:rsid w:val="00B6700F"/>
    <w:rsid w:val="00B705EE"/>
    <w:rsid w:val="00B70C67"/>
    <w:rsid w:val="00B726CC"/>
    <w:rsid w:val="00B73F96"/>
    <w:rsid w:val="00B752A4"/>
    <w:rsid w:val="00B76065"/>
    <w:rsid w:val="00B77ACE"/>
    <w:rsid w:val="00B824AA"/>
    <w:rsid w:val="00B85001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F0959"/>
    <w:rsid w:val="00BF2422"/>
    <w:rsid w:val="00BF2E08"/>
    <w:rsid w:val="00C00E20"/>
    <w:rsid w:val="00C02247"/>
    <w:rsid w:val="00C02A50"/>
    <w:rsid w:val="00C05215"/>
    <w:rsid w:val="00C060E0"/>
    <w:rsid w:val="00C10F51"/>
    <w:rsid w:val="00C111DA"/>
    <w:rsid w:val="00C150C5"/>
    <w:rsid w:val="00C1722C"/>
    <w:rsid w:val="00C20B8B"/>
    <w:rsid w:val="00C22D15"/>
    <w:rsid w:val="00C22DF3"/>
    <w:rsid w:val="00C22ED5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760E8"/>
    <w:rsid w:val="00C8052D"/>
    <w:rsid w:val="00C8098D"/>
    <w:rsid w:val="00C84BF7"/>
    <w:rsid w:val="00C85FA6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C66"/>
    <w:rsid w:val="00CE0E07"/>
    <w:rsid w:val="00CE14AB"/>
    <w:rsid w:val="00CE216E"/>
    <w:rsid w:val="00CE5200"/>
    <w:rsid w:val="00CE66F1"/>
    <w:rsid w:val="00CE764A"/>
    <w:rsid w:val="00CF266C"/>
    <w:rsid w:val="00D0121B"/>
    <w:rsid w:val="00D01620"/>
    <w:rsid w:val="00D0315D"/>
    <w:rsid w:val="00D03212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21777"/>
    <w:rsid w:val="00D21FC1"/>
    <w:rsid w:val="00D23BBF"/>
    <w:rsid w:val="00D247A2"/>
    <w:rsid w:val="00D32736"/>
    <w:rsid w:val="00D4001C"/>
    <w:rsid w:val="00D45B74"/>
    <w:rsid w:val="00D5002B"/>
    <w:rsid w:val="00D50FB9"/>
    <w:rsid w:val="00D52C9A"/>
    <w:rsid w:val="00D543DB"/>
    <w:rsid w:val="00D54FE3"/>
    <w:rsid w:val="00D57948"/>
    <w:rsid w:val="00D63DD7"/>
    <w:rsid w:val="00D6574D"/>
    <w:rsid w:val="00D7114A"/>
    <w:rsid w:val="00D712EE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866"/>
    <w:rsid w:val="00DA7076"/>
    <w:rsid w:val="00DA7A15"/>
    <w:rsid w:val="00DB3A62"/>
    <w:rsid w:val="00DB3DF4"/>
    <w:rsid w:val="00DB4938"/>
    <w:rsid w:val="00DB6026"/>
    <w:rsid w:val="00DC350F"/>
    <w:rsid w:val="00DD4D40"/>
    <w:rsid w:val="00DD5228"/>
    <w:rsid w:val="00DD791E"/>
    <w:rsid w:val="00DE47BD"/>
    <w:rsid w:val="00DE4FAD"/>
    <w:rsid w:val="00DF1A80"/>
    <w:rsid w:val="00DF66ED"/>
    <w:rsid w:val="00DF7ADC"/>
    <w:rsid w:val="00E03D26"/>
    <w:rsid w:val="00E04C72"/>
    <w:rsid w:val="00E05E77"/>
    <w:rsid w:val="00E1224E"/>
    <w:rsid w:val="00E13014"/>
    <w:rsid w:val="00E14392"/>
    <w:rsid w:val="00E17CE7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6196E"/>
    <w:rsid w:val="00E65EF4"/>
    <w:rsid w:val="00E70162"/>
    <w:rsid w:val="00E71202"/>
    <w:rsid w:val="00E73422"/>
    <w:rsid w:val="00E746ED"/>
    <w:rsid w:val="00E7788C"/>
    <w:rsid w:val="00E80082"/>
    <w:rsid w:val="00E814FA"/>
    <w:rsid w:val="00E81DD5"/>
    <w:rsid w:val="00E81E41"/>
    <w:rsid w:val="00E81E5E"/>
    <w:rsid w:val="00E82DB6"/>
    <w:rsid w:val="00E86550"/>
    <w:rsid w:val="00E919AF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163A"/>
    <w:rsid w:val="00EE7852"/>
    <w:rsid w:val="00EF20BA"/>
    <w:rsid w:val="00EF2863"/>
    <w:rsid w:val="00EF40A9"/>
    <w:rsid w:val="00EF4AEB"/>
    <w:rsid w:val="00EF5026"/>
    <w:rsid w:val="00EF69F7"/>
    <w:rsid w:val="00EF7351"/>
    <w:rsid w:val="00F03278"/>
    <w:rsid w:val="00F03387"/>
    <w:rsid w:val="00F0389C"/>
    <w:rsid w:val="00F038E5"/>
    <w:rsid w:val="00F05966"/>
    <w:rsid w:val="00F05A11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7251"/>
    <w:rsid w:val="00FB0D81"/>
    <w:rsid w:val="00FB535F"/>
    <w:rsid w:val="00FB60D0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2604</TotalTime>
  <Pages>2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969</cp:revision>
  <cp:lastPrinted>2024-10-04T14:35:00Z</cp:lastPrinted>
  <dcterms:created xsi:type="dcterms:W3CDTF">2020-05-30T08:32:00Z</dcterms:created>
  <dcterms:modified xsi:type="dcterms:W3CDTF">2024-10-07T16:39:00Z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